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EDD42" w14:textId="39301ED1" w:rsidR="00FE4287" w:rsidRPr="00FE4287" w:rsidRDefault="00FE4287" w:rsidP="00FE42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F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E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аудита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НДС для ООО «Керамзит»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3"/>
        <w:gridCol w:w="4438"/>
      </w:tblGrid>
      <w:tr w:rsidR="00FE4287" w:rsidRPr="00FE4287" w14:paraId="088B88D9" w14:textId="77777777" w:rsidTr="006F50BE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1D86" w14:textId="77777777" w:rsidR="00FE4287" w:rsidRPr="00FE4287" w:rsidRDefault="00FE4287" w:rsidP="00FE4287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Элементы стратегии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4A6A" w14:textId="77777777" w:rsidR="00FE4287" w:rsidRPr="00FE4287" w:rsidRDefault="00FE4287" w:rsidP="00FE4287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FE4287" w:rsidRPr="00FE4287" w14:paraId="1169F14C" w14:textId="77777777" w:rsidTr="006F50BE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931E" w14:textId="77777777" w:rsidR="00FE4287" w:rsidRPr="00FE4287" w:rsidRDefault="00FE4287" w:rsidP="00FE4287">
            <w:pPr>
              <w:widowControl w:val="0"/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Аудируемое</w:t>
            </w:r>
            <w:proofErr w:type="spellEnd"/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лицо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DF21" w14:textId="77777777" w:rsidR="00FE4287" w:rsidRPr="00FE4287" w:rsidRDefault="00FE4287" w:rsidP="00FE4287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ООО «Керамзит»</w:t>
            </w:r>
          </w:p>
        </w:tc>
      </w:tr>
      <w:tr w:rsidR="00FE4287" w:rsidRPr="00FE4287" w14:paraId="2CB00304" w14:textId="77777777" w:rsidTr="006F50BE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B133" w14:textId="77777777" w:rsidR="00FE4287" w:rsidRPr="00FE4287" w:rsidRDefault="00FE4287" w:rsidP="00FE4287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BB08" w14:textId="344DCF39" w:rsidR="00FE4287" w:rsidRPr="00FE4287" w:rsidRDefault="00FE4287" w:rsidP="00FE4287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Аудит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налога на добавленную стоимость (НДС)</w:t>
            </w:r>
          </w:p>
        </w:tc>
      </w:tr>
      <w:tr w:rsidR="00FE4287" w:rsidRPr="00FE4287" w14:paraId="64A1C226" w14:textId="77777777" w:rsidTr="006F50BE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7383" w14:textId="77777777" w:rsidR="00FE4287" w:rsidRPr="00FE4287" w:rsidRDefault="00FE4287" w:rsidP="00FE4287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Руководитель аудиторской группы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583C" w14:textId="77777777" w:rsidR="00FE4287" w:rsidRPr="00FE4287" w:rsidRDefault="00FE4287" w:rsidP="00FE4287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Исаева М.С.</w:t>
            </w:r>
          </w:p>
        </w:tc>
      </w:tr>
      <w:tr w:rsidR="00FE4287" w:rsidRPr="00FE4287" w14:paraId="2D3E3D4A" w14:textId="77777777" w:rsidTr="006F50BE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092B" w14:textId="77777777" w:rsidR="00FE4287" w:rsidRPr="00FE4287" w:rsidRDefault="00FE4287" w:rsidP="00FE4287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Состав аудиторской группы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7689" w14:textId="77777777" w:rsidR="00FE4287" w:rsidRPr="00FE4287" w:rsidRDefault="00FE4287" w:rsidP="00FE4287">
            <w:pPr>
              <w:widowControl w:val="0"/>
              <w:suppressAutoHyphens/>
              <w:spacing w:after="0" w:line="276" w:lineRule="auto"/>
              <w:ind w:right="9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>Ломакин Г.Б. Исаева М.С.</w:t>
            </w:r>
          </w:p>
        </w:tc>
      </w:tr>
      <w:tr w:rsidR="00FE4287" w:rsidRPr="00FE4287" w14:paraId="316CA35D" w14:textId="77777777" w:rsidTr="006F50BE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F95A" w14:textId="77777777" w:rsidR="00FE4287" w:rsidRPr="00FE4287" w:rsidRDefault="00FE4287" w:rsidP="00FE4287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Концепция подготовки финансовой отчетности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D7BF" w14:textId="77777777" w:rsidR="00FE4287" w:rsidRPr="00FE4287" w:rsidRDefault="00FE4287" w:rsidP="00FE4287">
            <w:pPr>
              <w:widowControl w:val="0"/>
              <w:suppressAutoHyphens/>
              <w:spacing w:after="0" w:line="276" w:lineRule="auto"/>
              <w:ind w:right="9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РСБУ</w:t>
            </w:r>
          </w:p>
        </w:tc>
      </w:tr>
      <w:tr w:rsidR="00FE4287" w:rsidRPr="00FE4287" w14:paraId="0D652396" w14:textId="77777777" w:rsidTr="006F50BE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ECB2" w14:textId="77777777" w:rsidR="00FE4287" w:rsidRPr="00FE4287" w:rsidRDefault="00FE4287" w:rsidP="00FE4287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Характерные для данной отрасли требования к отчетности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2E33" w14:textId="77777777" w:rsidR="00FE4287" w:rsidRPr="00FE4287" w:rsidRDefault="00FE4287" w:rsidP="00FE4287">
            <w:pPr>
              <w:widowControl w:val="0"/>
              <w:suppressAutoHyphens/>
              <w:spacing w:after="0" w:line="276" w:lineRule="auto"/>
              <w:ind w:right="9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Стандартные отчеты</w:t>
            </w:r>
          </w:p>
        </w:tc>
      </w:tr>
      <w:tr w:rsidR="00FE4287" w:rsidRPr="00FE4287" w14:paraId="58C48417" w14:textId="77777777" w:rsidTr="006F50BE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E8C9" w14:textId="77777777" w:rsidR="00FE4287" w:rsidRPr="00FE4287" w:rsidRDefault="00FE4287" w:rsidP="00FE4287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Основная цель проведения аудиторской проверки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692B" w14:textId="77777777" w:rsidR="00FE4287" w:rsidRPr="00FE4287" w:rsidRDefault="00FE4287" w:rsidP="00FE4287">
            <w:pPr>
              <w:widowControl w:val="0"/>
              <w:suppressAutoHyphens/>
              <w:spacing w:after="0" w:line="276" w:lineRule="auto"/>
              <w:ind w:right="9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Требования собственников</w:t>
            </w:r>
          </w:p>
        </w:tc>
      </w:tr>
      <w:tr w:rsidR="00FE4287" w:rsidRPr="00FE4287" w14:paraId="11821CEC" w14:textId="77777777" w:rsidTr="006F50BE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4EBC" w14:textId="77777777" w:rsidR="00FE4287" w:rsidRPr="00FE4287" w:rsidRDefault="00FE4287" w:rsidP="00FE4287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Предлагаемый охват аудита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36C0" w14:textId="77777777" w:rsidR="00FE4287" w:rsidRPr="00FE4287" w:rsidRDefault="00FE4287" w:rsidP="00FE4287">
            <w:pPr>
              <w:widowControl w:val="0"/>
              <w:suppressAutoHyphens/>
              <w:spacing w:after="0" w:line="276" w:lineRule="auto"/>
              <w:ind w:right="9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Стандартный подход</w:t>
            </w:r>
          </w:p>
        </w:tc>
      </w:tr>
      <w:tr w:rsidR="00FE4287" w:rsidRPr="00FE4287" w14:paraId="2752CF25" w14:textId="77777777" w:rsidTr="006F50BE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53EA" w14:textId="77777777" w:rsidR="00FE4287" w:rsidRPr="00FE4287" w:rsidRDefault="00FE4287" w:rsidP="00FE4287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Наличие в организации службы внутреннего аудита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0B1A" w14:textId="77777777" w:rsidR="00FE4287" w:rsidRPr="00FE4287" w:rsidRDefault="00FE4287" w:rsidP="00FE4287">
            <w:pPr>
              <w:widowControl w:val="0"/>
              <w:suppressAutoHyphens/>
              <w:spacing w:after="0" w:line="276" w:lineRule="auto"/>
              <w:ind w:right="9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E4287" w:rsidRPr="00FE4287" w14:paraId="67B178A5" w14:textId="77777777" w:rsidTr="006F50BE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8B18" w14:textId="77777777" w:rsidR="00FE4287" w:rsidRPr="00FE4287" w:rsidRDefault="00FE4287" w:rsidP="00FE4287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Использование организацией услуг обслуживающих организаций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EA98" w14:textId="77777777" w:rsidR="00FE4287" w:rsidRPr="00FE4287" w:rsidRDefault="00FE4287" w:rsidP="00FE4287">
            <w:pPr>
              <w:widowControl w:val="0"/>
              <w:suppressAutoHyphens/>
              <w:spacing w:after="0" w:line="276" w:lineRule="auto"/>
              <w:ind w:right="9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Не используются</w:t>
            </w:r>
          </w:p>
        </w:tc>
      </w:tr>
      <w:tr w:rsidR="00FE4287" w:rsidRPr="00FE4287" w14:paraId="72ACD020" w14:textId="77777777" w:rsidTr="006F50BE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5152" w14:textId="77777777" w:rsidR="00FE4287" w:rsidRPr="00FE4287" w:rsidRDefault="00FE4287" w:rsidP="00FE4287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Доступность персонала и данных клиента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888A" w14:textId="77777777" w:rsidR="00FE4287" w:rsidRPr="00FE4287" w:rsidRDefault="00FE4287" w:rsidP="00FE4287">
            <w:pPr>
              <w:widowControl w:val="0"/>
              <w:suppressAutoHyphens/>
              <w:spacing w:after="0" w:line="276" w:lineRule="auto"/>
              <w:ind w:right="9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Клиент готов максимально предоставлять, запрошенную аудитором информацию</w:t>
            </w:r>
          </w:p>
        </w:tc>
      </w:tr>
      <w:tr w:rsidR="00FE4287" w:rsidRPr="00FE4287" w14:paraId="2B952D29" w14:textId="77777777" w:rsidTr="006F50BE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4C17" w14:textId="77777777" w:rsidR="00FE4287" w:rsidRPr="00FE4287" w:rsidRDefault="00FE4287" w:rsidP="00FE4287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Значительные производственные изменения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00EB" w14:textId="77777777" w:rsidR="00FE4287" w:rsidRPr="00FE4287" w:rsidRDefault="00FE4287" w:rsidP="00FE4287">
            <w:pPr>
              <w:widowControl w:val="0"/>
              <w:suppressAutoHyphens/>
              <w:spacing w:after="0" w:line="276" w:lineRule="auto"/>
              <w:ind w:right="9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Не наблюдались</w:t>
            </w:r>
          </w:p>
        </w:tc>
      </w:tr>
      <w:tr w:rsidR="00FE4287" w:rsidRPr="00FE4287" w14:paraId="2B3B9D4A" w14:textId="77777777" w:rsidTr="006F50BE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460E" w14:textId="77777777" w:rsidR="00FE4287" w:rsidRPr="00FE4287" w:rsidRDefault="00FE4287" w:rsidP="00FE4287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Изменения в составе руководства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377E" w14:textId="77777777" w:rsidR="00FE4287" w:rsidRPr="00FE4287" w:rsidRDefault="00FE4287" w:rsidP="00FE4287">
            <w:pPr>
              <w:widowControl w:val="0"/>
              <w:suppressAutoHyphens/>
              <w:spacing w:after="0" w:line="276" w:lineRule="auto"/>
              <w:ind w:right="9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Не наблюдались</w:t>
            </w:r>
          </w:p>
        </w:tc>
      </w:tr>
      <w:tr w:rsidR="00FE4287" w:rsidRPr="00FE4287" w14:paraId="59A79021" w14:textId="77777777" w:rsidTr="006F50BE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E26C" w14:textId="77777777" w:rsidR="00FE4287" w:rsidRPr="00FE4287" w:rsidRDefault="00FE4287" w:rsidP="00FE4287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Прочие значительные изменения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081A" w14:textId="77777777" w:rsidR="00FE4287" w:rsidRPr="00FE4287" w:rsidRDefault="00FE4287" w:rsidP="00FE4287">
            <w:pPr>
              <w:widowControl w:val="0"/>
              <w:suppressAutoHyphens/>
              <w:spacing w:after="0" w:line="276" w:lineRule="auto"/>
              <w:ind w:right="9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Не наблюдались</w:t>
            </w:r>
          </w:p>
        </w:tc>
      </w:tr>
      <w:tr w:rsidR="00FE4287" w:rsidRPr="00FE4287" w14:paraId="6332B95F" w14:textId="77777777" w:rsidTr="006F50BE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3528" w14:textId="77777777" w:rsidR="00FE4287" w:rsidRPr="00FE4287" w:rsidRDefault="00FE4287" w:rsidP="00FE4287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Календарь предоставления отчетности организации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F9FA" w14:textId="77777777" w:rsidR="00FE4287" w:rsidRPr="00FE4287" w:rsidRDefault="00FE4287" w:rsidP="00FE4287">
            <w:pPr>
              <w:widowControl w:val="0"/>
              <w:suppressAutoHyphens/>
              <w:spacing w:after="0" w:line="276" w:lineRule="auto"/>
              <w:ind w:right="9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Годовая отчетность</w:t>
            </w:r>
          </w:p>
        </w:tc>
      </w:tr>
      <w:tr w:rsidR="00FE4287" w:rsidRPr="00FE4287" w14:paraId="29FEBEA6" w14:textId="77777777" w:rsidTr="006F50BE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4B47" w14:textId="77777777" w:rsidR="00FE4287" w:rsidRPr="00FE4287" w:rsidRDefault="00FE4287" w:rsidP="00FE4287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Аудит проводится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AD7F" w14:textId="77777777" w:rsidR="00FE4287" w:rsidRPr="00FE4287" w:rsidRDefault="00FE4287" w:rsidP="00FE4287">
            <w:pPr>
              <w:widowControl w:val="0"/>
              <w:suppressAutoHyphens/>
              <w:spacing w:after="0" w:line="276" w:lineRule="auto"/>
              <w:ind w:right="9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Выборочным способом</w:t>
            </w:r>
          </w:p>
        </w:tc>
      </w:tr>
      <w:tr w:rsidR="00FE4287" w:rsidRPr="00FE4287" w14:paraId="1FE38C6C" w14:textId="77777777" w:rsidTr="006F50BE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B428" w14:textId="77777777" w:rsidR="00FE4287" w:rsidRPr="00FE4287" w:rsidRDefault="00FE4287" w:rsidP="00FE4287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Планируемый аудиторский риск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31CE" w14:textId="77777777" w:rsidR="00FE4287" w:rsidRPr="00FE4287" w:rsidRDefault="00FE4287" w:rsidP="00FE4287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0,3%</w:t>
            </w:r>
          </w:p>
        </w:tc>
      </w:tr>
      <w:tr w:rsidR="00FE4287" w:rsidRPr="00FE4287" w14:paraId="2879324E" w14:textId="77777777" w:rsidTr="006F50BE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C3E1" w14:textId="77777777" w:rsidR="00FE4287" w:rsidRPr="00FE4287" w:rsidRDefault="00FE4287" w:rsidP="00FE4287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Уровень существенности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74DE" w14:textId="7FAF469F" w:rsidR="00FE4287" w:rsidRPr="00FE4287" w:rsidRDefault="00FE4287" w:rsidP="00FE4287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540 тыс.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руб.</w:t>
            </w:r>
          </w:p>
        </w:tc>
      </w:tr>
      <w:tr w:rsidR="00FE4287" w:rsidRPr="00FE4287" w14:paraId="3D20843F" w14:textId="77777777" w:rsidTr="006F50BE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A304" w14:textId="77777777" w:rsidR="00FE4287" w:rsidRPr="00FE4287" w:rsidRDefault="00FE4287" w:rsidP="00FE4287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Период аудита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B1A3" w14:textId="2EBF65C0" w:rsidR="00FE4287" w:rsidRPr="00FE4287" w:rsidRDefault="00FE4287" w:rsidP="00FE4287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 01.01.2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 по 31.12.2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E4287" w:rsidRPr="00FE4287" w14:paraId="731EF516" w14:textId="77777777" w:rsidTr="006F50BE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2A0C" w14:textId="77777777" w:rsidR="00FE4287" w:rsidRPr="00FE4287" w:rsidRDefault="00FE4287" w:rsidP="00FE4287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Количество чел/часов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DAF0" w14:textId="19B9DD63" w:rsidR="00FE4287" w:rsidRPr="00FE4287" w:rsidRDefault="00A51401" w:rsidP="00FE4287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120</w:t>
            </w:r>
            <w:r w:rsidR="00FE4287"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чел/часов</w:t>
            </w:r>
          </w:p>
        </w:tc>
      </w:tr>
    </w:tbl>
    <w:p w14:paraId="647A28B4" w14:textId="28138737" w:rsidR="00FE4287" w:rsidRDefault="00FE4287" w:rsidP="00FE42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3703BA" w14:textId="1561FB75" w:rsidR="00FE4287" w:rsidRDefault="00FE4287" w:rsidP="00FE42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F877CA" w14:textId="59187ABD" w:rsidR="00FE4287" w:rsidRDefault="00FE4287" w:rsidP="00FE42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299654" w14:textId="2578DD0C" w:rsidR="00FE4287" w:rsidRDefault="00FE4287" w:rsidP="00FE42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C4E89B" w14:textId="251C5495" w:rsidR="00FE4287" w:rsidRDefault="00FE4287" w:rsidP="00FE42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611DC7" w14:textId="760E2621" w:rsidR="00FE4287" w:rsidRDefault="00FE4287" w:rsidP="00FE42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D9B9F9" w14:textId="16C05436" w:rsidR="004E357B" w:rsidRDefault="004E357B" w:rsidP="00FE42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6B4B6B" w14:textId="0E3943BB" w:rsidR="004E357B" w:rsidRDefault="004E357B" w:rsidP="00FE42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E81A26" w14:textId="74400D00" w:rsidR="004E357B" w:rsidRDefault="004E357B" w:rsidP="00FE42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3FBA1A" w14:textId="77777777" w:rsidR="004E357B" w:rsidRPr="00FE4287" w:rsidRDefault="004E357B" w:rsidP="00FE42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72C049E2" w14:textId="6313CC19" w:rsidR="00FE4287" w:rsidRPr="00FE4287" w:rsidRDefault="00FE4287" w:rsidP="00FE42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2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6 - План аудита </w:t>
      </w:r>
      <w:r w:rsidR="00A274E0">
        <w:rPr>
          <w:rFonts w:ascii="Times New Roman" w:eastAsia="Calibri" w:hAnsi="Times New Roman" w:cs="Times New Roman"/>
          <w:sz w:val="28"/>
          <w:szCs w:val="28"/>
        </w:rPr>
        <w:t>НДС</w:t>
      </w:r>
      <w:r w:rsidRPr="00FE4287">
        <w:rPr>
          <w:rFonts w:ascii="Times New Roman" w:eastAsia="Calibri" w:hAnsi="Times New Roman" w:cs="Times New Roman"/>
          <w:sz w:val="28"/>
          <w:szCs w:val="28"/>
        </w:rPr>
        <w:t xml:space="preserve"> в ООО «Керамзит»</w:t>
      </w:r>
    </w:p>
    <w:tbl>
      <w:tblPr>
        <w:tblStyle w:val="a3"/>
        <w:tblW w:w="10018" w:type="dxa"/>
        <w:tblLook w:val="04A0" w:firstRow="1" w:lastRow="0" w:firstColumn="1" w:lastColumn="0" w:noHBand="0" w:noVBand="1"/>
      </w:tblPr>
      <w:tblGrid>
        <w:gridCol w:w="705"/>
        <w:gridCol w:w="2976"/>
        <w:gridCol w:w="2037"/>
        <w:gridCol w:w="2093"/>
        <w:gridCol w:w="2207"/>
      </w:tblGrid>
      <w:tr w:rsidR="00FE4287" w:rsidRPr="00FE4287" w14:paraId="4F0F6E80" w14:textId="77777777" w:rsidTr="00FE4287">
        <w:tc>
          <w:tcPr>
            <w:tcW w:w="705" w:type="dxa"/>
            <w:vAlign w:val="center"/>
          </w:tcPr>
          <w:p w14:paraId="55DF6733" w14:textId="77777777" w:rsidR="00FE4287" w:rsidRPr="00FE4287" w:rsidRDefault="00FE4287" w:rsidP="00FE4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Align w:val="center"/>
          </w:tcPr>
          <w:p w14:paraId="7686F25B" w14:textId="77777777" w:rsidR="00FE4287" w:rsidRPr="00FE4287" w:rsidRDefault="00FE4287" w:rsidP="00FE4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проверки</w:t>
            </w:r>
          </w:p>
        </w:tc>
        <w:tc>
          <w:tcPr>
            <w:tcW w:w="2037" w:type="dxa"/>
            <w:vAlign w:val="center"/>
          </w:tcPr>
          <w:p w14:paraId="320C7D4D" w14:textId="77777777" w:rsidR="00FE4287" w:rsidRPr="00FE4287" w:rsidRDefault="00FE4287" w:rsidP="00FE4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093" w:type="dxa"/>
          </w:tcPr>
          <w:p w14:paraId="242FD0B6" w14:textId="77777777" w:rsidR="00FE4287" w:rsidRPr="00FE4287" w:rsidRDefault="00FE4287" w:rsidP="00FE4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виды работ</w:t>
            </w:r>
          </w:p>
        </w:tc>
        <w:tc>
          <w:tcPr>
            <w:tcW w:w="2207" w:type="dxa"/>
            <w:vAlign w:val="center"/>
          </w:tcPr>
          <w:p w14:paraId="59669282" w14:textId="77777777" w:rsidR="00FE4287" w:rsidRPr="00FE4287" w:rsidRDefault="00FE4287" w:rsidP="00FE4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E4287" w:rsidRPr="00FE4287" w14:paraId="5C18C0B9" w14:textId="77777777" w:rsidTr="00FE4287">
        <w:tc>
          <w:tcPr>
            <w:tcW w:w="705" w:type="dxa"/>
            <w:vAlign w:val="center"/>
          </w:tcPr>
          <w:p w14:paraId="1E0F0635" w14:textId="77777777" w:rsidR="00FE4287" w:rsidRPr="00FE4287" w:rsidRDefault="00FE4287" w:rsidP="00FE4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16DF3B3" w14:textId="135AD7DC" w:rsidR="00FE4287" w:rsidRPr="00FE4287" w:rsidRDefault="00673B1C" w:rsidP="00FE4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73B1C">
              <w:rPr>
                <w:rFonts w:ascii="Times New Roman" w:eastAsia="Calibri" w:hAnsi="Times New Roman" w:cs="Times New Roman"/>
                <w:sz w:val="24"/>
                <w:szCs w:val="24"/>
              </w:rPr>
              <w:t>роверка полноты отражения в учёте выручки от продаж</w:t>
            </w:r>
          </w:p>
        </w:tc>
        <w:tc>
          <w:tcPr>
            <w:tcW w:w="2037" w:type="dxa"/>
            <w:vAlign w:val="center"/>
          </w:tcPr>
          <w:p w14:paraId="322AE8B4" w14:textId="5A877013" w:rsidR="00FE4287" w:rsidRPr="00FE4287" w:rsidRDefault="00FE4287" w:rsidP="00FE4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>01 ноября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3" w:type="dxa"/>
          </w:tcPr>
          <w:p w14:paraId="332E1097" w14:textId="77777777" w:rsidR="00FE4287" w:rsidRPr="00FE4287" w:rsidRDefault="00FE4287" w:rsidP="00FE42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Инспектирование, запрос, сравнение</w:t>
            </w:r>
          </w:p>
        </w:tc>
        <w:tc>
          <w:tcPr>
            <w:tcW w:w="2207" w:type="dxa"/>
            <w:vAlign w:val="center"/>
          </w:tcPr>
          <w:p w14:paraId="093F4A79" w14:textId="77777777" w:rsidR="00FE4287" w:rsidRPr="00FE4287" w:rsidRDefault="00FE4287" w:rsidP="00FE4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>Ломакин Г.Б.</w:t>
            </w:r>
          </w:p>
        </w:tc>
      </w:tr>
      <w:tr w:rsidR="00FE4287" w:rsidRPr="00FE4287" w14:paraId="1E02151C" w14:textId="77777777" w:rsidTr="00FE4287">
        <w:tc>
          <w:tcPr>
            <w:tcW w:w="705" w:type="dxa"/>
            <w:vAlign w:val="center"/>
          </w:tcPr>
          <w:p w14:paraId="3CA65EF6" w14:textId="77777777" w:rsidR="00FE4287" w:rsidRPr="00FE4287" w:rsidRDefault="00FE4287" w:rsidP="00FE4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0437109C" w14:textId="170A8A37" w:rsidR="00A51401" w:rsidRPr="00A51401" w:rsidRDefault="00A51401" w:rsidP="00A514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51401">
              <w:rPr>
                <w:rFonts w:ascii="Times New Roman" w:eastAsia="Calibri" w:hAnsi="Times New Roman" w:cs="Times New Roman"/>
                <w:sz w:val="24"/>
                <w:szCs w:val="24"/>
              </w:rPr>
              <w:t>роверка правильности заполнения всех реквизитов</w:t>
            </w:r>
          </w:p>
          <w:p w14:paraId="5595D078" w14:textId="4F84DF94" w:rsidR="00FE4287" w:rsidRPr="00FE4287" w:rsidRDefault="00A51401" w:rsidP="00A514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01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037" w:type="dxa"/>
            <w:vAlign w:val="center"/>
          </w:tcPr>
          <w:p w14:paraId="6F6B61E9" w14:textId="6A2138B9" w:rsidR="00FE4287" w:rsidRPr="00FE4287" w:rsidRDefault="00FE4287" w:rsidP="00FE4287">
            <w:pPr>
              <w:jc w:val="center"/>
              <w:rPr>
                <w:rFonts w:ascii="Calibri" w:eastAsia="Calibri" w:hAnsi="Calibri" w:cs="Times New Roman"/>
              </w:rPr>
            </w:pP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>02 ноября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3" w:type="dxa"/>
          </w:tcPr>
          <w:p w14:paraId="05980B14" w14:textId="77777777" w:rsidR="00FE4287" w:rsidRPr="00FE4287" w:rsidRDefault="00FE4287" w:rsidP="00FE42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Инспектирование</w:t>
            </w:r>
          </w:p>
        </w:tc>
        <w:tc>
          <w:tcPr>
            <w:tcW w:w="2207" w:type="dxa"/>
            <w:vAlign w:val="center"/>
          </w:tcPr>
          <w:p w14:paraId="34EDB33E" w14:textId="77777777" w:rsidR="00FE4287" w:rsidRPr="00FE4287" w:rsidRDefault="00FE4287" w:rsidP="00FE4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>Ломакин Г.Б.</w:t>
            </w:r>
          </w:p>
        </w:tc>
      </w:tr>
      <w:tr w:rsidR="00FE4287" w:rsidRPr="00FE4287" w14:paraId="3582E674" w14:textId="77777777" w:rsidTr="00FE4287">
        <w:tc>
          <w:tcPr>
            <w:tcW w:w="705" w:type="dxa"/>
            <w:vAlign w:val="center"/>
          </w:tcPr>
          <w:p w14:paraId="50F0A6DE" w14:textId="77777777" w:rsidR="00FE4287" w:rsidRPr="00FE4287" w:rsidRDefault="00FE4287" w:rsidP="00FE4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4974A35C" w14:textId="0EF5F19F" w:rsidR="00A51401" w:rsidRPr="00A51401" w:rsidRDefault="00A51401" w:rsidP="00A514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51401">
              <w:rPr>
                <w:rFonts w:ascii="Times New Roman" w:eastAsia="Calibri" w:hAnsi="Times New Roman" w:cs="Times New Roman"/>
                <w:sz w:val="24"/>
                <w:szCs w:val="24"/>
              </w:rPr>
              <w:t>роверка подлинности подписей должностных и</w:t>
            </w:r>
          </w:p>
          <w:p w14:paraId="3B3E685E" w14:textId="1AABD6BE" w:rsidR="00FE4287" w:rsidRPr="00FE4287" w:rsidRDefault="00A51401" w:rsidP="00A514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0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материально-ответственных лиц</w:t>
            </w:r>
          </w:p>
        </w:tc>
        <w:tc>
          <w:tcPr>
            <w:tcW w:w="2037" w:type="dxa"/>
            <w:vAlign w:val="center"/>
          </w:tcPr>
          <w:p w14:paraId="6436B031" w14:textId="23B71E41" w:rsidR="00FE4287" w:rsidRPr="00FE4287" w:rsidRDefault="00FE4287" w:rsidP="00FE4287">
            <w:pPr>
              <w:jc w:val="center"/>
              <w:rPr>
                <w:rFonts w:ascii="Calibri" w:eastAsia="Calibri" w:hAnsi="Calibri" w:cs="Times New Roman"/>
              </w:rPr>
            </w:pP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>03 ноября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3" w:type="dxa"/>
          </w:tcPr>
          <w:p w14:paraId="21124409" w14:textId="77777777" w:rsidR="00FE4287" w:rsidRPr="00FE4287" w:rsidRDefault="00FE4287" w:rsidP="00FE42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Инспектирование, пересчет</w:t>
            </w:r>
          </w:p>
        </w:tc>
        <w:tc>
          <w:tcPr>
            <w:tcW w:w="2207" w:type="dxa"/>
            <w:vAlign w:val="center"/>
          </w:tcPr>
          <w:p w14:paraId="54C8C6E3" w14:textId="77777777" w:rsidR="00FE4287" w:rsidRPr="00FE4287" w:rsidRDefault="00FE4287" w:rsidP="00FE4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>Ломакин Г.Б.</w:t>
            </w:r>
          </w:p>
        </w:tc>
      </w:tr>
      <w:tr w:rsidR="00FE4287" w:rsidRPr="00FE4287" w14:paraId="215A4E94" w14:textId="77777777" w:rsidTr="00FE4287">
        <w:tc>
          <w:tcPr>
            <w:tcW w:w="705" w:type="dxa"/>
            <w:vAlign w:val="center"/>
          </w:tcPr>
          <w:p w14:paraId="79CFD0DF" w14:textId="77777777" w:rsidR="00FE4287" w:rsidRPr="00FE4287" w:rsidRDefault="00FE4287" w:rsidP="00FE4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45C87A1F" w14:textId="32FDF192" w:rsidR="00A51401" w:rsidRPr="00A51401" w:rsidRDefault="00A51401" w:rsidP="00A514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51401">
              <w:rPr>
                <w:rFonts w:ascii="Times New Roman" w:eastAsia="Calibri" w:hAnsi="Times New Roman" w:cs="Times New Roman"/>
                <w:sz w:val="24"/>
                <w:szCs w:val="24"/>
              </w:rPr>
              <w:t>роверка сверки отчётных данных и данных, отражённых</w:t>
            </w:r>
          </w:p>
          <w:p w14:paraId="348CE7F5" w14:textId="690B3A67" w:rsidR="00FE4287" w:rsidRPr="00FE4287" w:rsidRDefault="00A51401" w:rsidP="00A514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01">
              <w:rPr>
                <w:rFonts w:ascii="Times New Roman" w:eastAsia="Calibri" w:hAnsi="Times New Roman" w:cs="Times New Roman"/>
                <w:sz w:val="24"/>
                <w:szCs w:val="24"/>
              </w:rPr>
              <w:t>в учётных регистрах</w:t>
            </w:r>
          </w:p>
        </w:tc>
        <w:tc>
          <w:tcPr>
            <w:tcW w:w="2037" w:type="dxa"/>
            <w:vAlign w:val="center"/>
          </w:tcPr>
          <w:p w14:paraId="1CAB800B" w14:textId="6756C317" w:rsidR="00FE4287" w:rsidRPr="00FE4287" w:rsidRDefault="00FE4287" w:rsidP="00FE4287">
            <w:pPr>
              <w:jc w:val="center"/>
              <w:rPr>
                <w:rFonts w:ascii="Calibri" w:eastAsia="Calibri" w:hAnsi="Calibri" w:cs="Times New Roman"/>
              </w:rPr>
            </w:pP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>04 ноября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3" w:type="dxa"/>
          </w:tcPr>
          <w:p w14:paraId="7A5BD7E5" w14:textId="77777777" w:rsidR="00FE4287" w:rsidRPr="00FE4287" w:rsidRDefault="00FE4287" w:rsidP="00FE42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Инспектирование,</w:t>
            </w:r>
          </w:p>
          <w:p w14:paraId="30766B59" w14:textId="77777777" w:rsidR="00FE4287" w:rsidRPr="00FE4287" w:rsidRDefault="00FE4287" w:rsidP="00FE42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пересчет</w:t>
            </w:r>
          </w:p>
        </w:tc>
        <w:tc>
          <w:tcPr>
            <w:tcW w:w="2207" w:type="dxa"/>
            <w:vAlign w:val="center"/>
          </w:tcPr>
          <w:p w14:paraId="4A00F240" w14:textId="77777777" w:rsidR="00FE4287" w:rsidRPr="00FE4287" w:rsidRDefault="00FE4287" w:rsidP="00FE4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>Ломакин Г.Б.</w:t>
            </w:r>
          </w:p>
        </w:tc>
      </w:tr>
      <w:tr w:rsidR="00FE4287" w:rsidRPr="00FE4287" w14:paraId="341243C6" w14:textId="77777777" w:rsidTr="00FE4287">
        <w:tc>
          <w:tcPr>
            <w:tcW w:w="705" w:type="dxa"/>
            <w:vAlign w:val="center"/>
          </w:tcPr>
          <w:p w14:paraId="208548A1" w14:textId="77777777" w:rsidR="00FE4287" w:rsidRPr="00FE4287" w:rsidRDefault="00FE4287" w:rsidP="00FE4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14:paraId="343FF931" w14:textId="1F409AC1" w:rsidR="00FE4287" w:rsidRPr="00FE4287" w:rsidRDefault="00A51401" w:rsidP="00FE4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51401">
              <w:rPr>
                <w:rFonts w:ascii="Times New Roman" w:eastAsia="Calibri" w:hAnsi="Times New Roman" w:cs="Times New Roman"/>
                <w:sz w:val="24"/>
                <w:szCs w:val="24"/>
              </w:rPr>
              <w:t>роверка полноты отражения налогооблагаемого оборота</w:t>
            </w:r>
          </w:p>
        </w:tc>
        <w:tc>
          <w:tcPr>
            <w:tcW w:w="2037" w:type="dxa"/>
            <w:vAlign w:val="center"/>
          </w:tcPr>
          <w:p w14:paraId="1547A931" w14:textId="0DE192DA" w:rsidR="00FE4287" w:rsidRPr="00FE4287" w:rsidRDefault="00FE4287" w:rsidP="00FE4287">
            <w:pPr>
              <w:jc w:val="center"/>
              <w:rPr>
                <w:rFonts w:ascii="Calibri" w:eastAsia="Calibri" w:hAnsi="Calibri" w:cs="Times New Roman"/>
              </w:rPr>
            </w:pP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>05 ноября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3" w:type="dxa"/>
          </w:tcPr>
          <w:p w14:paraId="79326EDA" w14:textId="77777777" w:rsidR="00FE4287" w:rsidRPr="00FE4287" w:rsidRDefault="00FE4287" w:rsidP="00FE42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Инспектирование</w:t>
            </w:r>
          </w:p>
        </w:tc>
        <w:tc>
          <w:tcPr>
            <w:tcW w:w="2207" w:type="dxa"/>
            <w:vAlign w:val="center"/>
          </w:tcPr>
          <w:p w14:paraId="1ED387ED" w14:textId="77777777" w:rsidR="00FE4287" w:rsidRPr="00FE4287" w:rsidRDefault="00FE4287" w:rsidP="00FE4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>Ломакин Г.Б.</w:t>
            </w:r>
          </w:p>
        </w:tc>
      </w:tr>
      <w:tr w:rsidR="00673B1C" w:rsidRPr="00FE4287" w14:paraId="65105AD2" w14:textId="77777777" w:rsidTr="00FE4287">
        <w:tc>
          <w:tcPr>
            <w:tcW w:w="705" w:type="dxa"/>
            <w:vAlign w:val="center"/>
          </w:tcPr>
          <w:p w14:paraId="2757051E" w14:textId="5E7101AD" w:rsidR="00673B1C" w:rsidRPr="00FE4287" w:rsidRDefault="00A51401" w:rsidP="00FE4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14:paraId="2721C580" w14:textId="4E43A887" w:rsidR="00A51401" w:rsidRPr="00A51401" w:rsidRDefault="00A51401" w:rsidP="00A514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51401">
              <w:rPr>
                <w:rFonts w:ascii="Times New Roman" w:eastAsia="Calibri" w:hAnsi="Times New Roman" w:cs="Times New Roman"/>
                <w:sz w:val="24"/>
                <w:szCs w:val="24"/>
              </w:rPr>
              <w:t>роверка полноты отражения облагаемого оборота по</w:t>
            </w:r>
          </w:p>
          <w:p w14:paraId="506C04F2" w14:textId="57B2A702" w:rsidR="00673B1C" w:rsidRPr="00FE4287" w:rsidRDefault="00A51401" w:rsidP="00A514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01">
              <w:rPr>
                <w:rFonts w:ascii="Times New Roman" w:eastAsia="Calibri" w:hAnsi="Times New Roman" w:cs="Times New Roman"/>
                <w:sz w:val="24"/>
                <w:szCs w:val="24"/>
              </w:rPr>
              <w:t>счетам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51401">
              <w:rPr>
                <w:rFonts w:ascii="Times New Roman" w:eastAsia="Calibri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7" w:type="dxa"/>
            <w:vAlign w:val="center"/>
          </w:tcPr>
          <w:p w14:paraId="5B06A8D4" w14:textId="432C792C" w:rsidR="00673B1C" w:rsidRPr="00FE4287" w:rsidRDefault="00A51401" w:rsidP="00FE4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3" w:type="dxa"/>
          </w:tcPr>
          <w:p w14:paraId="6BA10F02" w14:textId="77777777" w:rsidR="00A51401" w:rsidRPr="00FE4287" w:rsidRDefault="00A51401" w:rsidP="00A5140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Инспектирование,</w:t>
            </w:r>
          </w:p>
          <w:p w14:paraId="2987C2F4" w14:textId="1CC9B4D8" w:rsidR="00673B1C" w:rsidRPr="00FE4287" w:rsidRDefault="00A51401" w:rsidP="00A5140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пересчет</w:t>
            </w:r>
          </w:p>
        </w:tc>
        <w:tc>
          <w:tcPr>
            <w:tcW w:w="2207" w:type="dxa"/>
            <w:vAlign w:val="center"/>
          </w:tcPr>
          <w:p w14:paraId="584EE0BB" w14:textId="2695F0FA" w:rsidR="00673B1C" w:rsidRPr="00FE4287" w:rsidRDefault="00A51401" w:rsidP="00FE4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>Ломакин Г.Б. Исаева М.С.</w:t>
            </w:r>
          </w:p>
        </w:tc>
      </w:tr>
      <w:tr w:rsidR="00673B1C" w:rsidRPr="00FE4287" w14:paraId="5230FC8A" w14:textId="77777777" w:rsidTr="006F50BE">
        <w:tc>
          <w:tcPr>
            <w:tcW w:w="705" w:type="dxa"/>
            <w:vAlign w:val="center"/>
          </w:tcPr>
          <w:p w14:paraId="176455A5" w14:textId="305A3AD7" w:rsidR="00673B1C" w:rsidRPr="00FE4287" w:rsidRDefault="00A51401" w:rsidP="006F5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14:paraId="29E04EEA" w14:textId="01A6F6C1" w:rsidR="00A51401" w:rsidRPr="00A51401" w:rsidRDefault="00A51401" w:rsidP="00A514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51401">
              <w:rPr>
                <w:rFonts w:ascii="Times New Roman" w:eastAsia="Calibri" w:hAnsi="Times New Roman" w:cs="Times New Roman"/>
                <w:sz w:val="24"/>
                <w:szCs w:val="24"/>
              </w:rPr>
              <w:t>роверка полноты отражения облагаемого оборота по</w:t>
            </w:r>
          </w:p>
          <w:p w14:paraId="7F365E60" w14:textId="44CF4403" w:rsidR="00673B1C" w:rsidRPr="00FE4287" w:rsidRDefault="00A51401" w:rsidP="00A514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счету</w:t>
            </w:r>
            <w:r w:rsidRPr="00A51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51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«Авансы полученные»</w:t>
            </w:r>
          </w:p>
        </w:tc>
        <w:tc>
          <w:tcPr>
            <w:tcW w:w="2037" w:type="dxa"/>
            <w:vAlign w:val="center"/>
          </w:tcPr>
          <w:p w14:paraId="63CF74FF" w14:textId="2D62486A" w:rsidR="00673B1C" w:rsidRPr="00FE4287" w:rsidRDefault="00A51401" w:rsidP="006F5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3" w:type="dxa"/>
          </w:tcPr>
          <w:p w14:paraId="012B725A" w14:textId="77777777" w:rsidR="00A51401" w:rsidRPr="00FE4287" w:rsidRDefault="00A51401" w:rsidP="00A5140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Инспектирование,</w:t>
            </w:r>
          </w:p>
          <w:p w14:paraId="28C838AC" w14:textId="7ACE9CCA" w:rsidR="00673B1C" w:rsidRPr="00FE4287" w:rsidRDefault="00A51401" w:rsidP="00A5140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пересчет</w:t>
            </w:r>
          </w:p>
        </w:tc>
        <w:tc>
          <w:tcPr>
            <w:tcW w:w="2207" w:type="dxa"/>
            <w:vAlign w:val="center"/>
          </w:tcPr>
          <w:p w14:paraId="2432F6C0" w14:textId="614A71D2" w:rsidR="00673B1C" w:rsidRPr="00FE4287" w:rsidRDefault="00A51401" w:rsidP="006F5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>Ломакин Г.Б. Исаева М.С.</w:t>
            </w:r>
          </w:p>
        </w:tc>
      </w:tr>
      <w:tr w:rsidR="00673B1C" w:rsidRPr="00FE4287" w14:paraId="58F6F9D4" w14:textId="77777777" w:rsidTr="006F50BE">
        <w:tc>
          <w:tcPr>
            <w:tcW w:w="705" w:type="dxa"/>
            <w:vAlign w:val="center"/>
          </w:tcPr>
          <w:p w14:paraId="3C551D57" w14:textId="3044495D" w:rsidR="00673B1C" w:rsidRPr="00FE4287" w:rsidRDefault="00A51401" w:rsidP="006F5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14:paraId="285358F7" w14:textId="013CD6D1" w:rsidR="00673B1C" w:rsidRPr="00FE4287" w:rsidRDefault="00A51401" w:rsidP="006F5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51401">
              <w:rPr>
                <w:rFonts w:ascii="Times New Roman" w:eastAsia="Calibri" w:hAnsi="Times New Roman" w:cs="Times New Roman"/>
                <w:sz w:val="24"/>
                <w:szCs w:val="24"/>
              </w:rPr>
              <w:t>роверка обоснованности применения льгот</w:t>
            </w:r>
          </w:p>
        </w:tc>
        <w:tc>
          <w:tcPr>
            <w:tcW w:w="2037" w:type="dxa"/>
            <w:vAlign w:val="center"/>
          </w:tcPr>
          <w:p w14:paraId="2088C4B6" w14:textId="1E21A5E8" w:rsidR="00673B1C" w:rsidRPr="00FE4287" w:rsidRDefault="00A51401" w:rsidP="006F5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3" w:type="dxa"/>
          </w:tcPr>
          <w:p w14:paraId="39EF50CF" w14:textId="54E6659C" w:rsidR="00673B1C" w:rsidRPr="00FE4287" w:rsidRDefault="00A51401" w:rsidP="00A5140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Инспектирование</w:t>
            </w:r>
          </w:p>
        </w:tc>
        <w:tc>
          <w:tcPr>
            <w:tcW w:w="2207" w:type="dxa"/>
            <w:vAlign w:val="center"/>
          </w:tcPr>
          <w:p w14:paraId="2CFBF51C" w14:textId="7FFD7EAB" w:rsidR="00673B1C" w:rsidRPr="00FE4287" w:rsidRDefault="00A51401" w:rsidP="006F5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>Ломакин Г.Б. Исаева М.С.</w:t>
            </w:r>
          </w:p>
        </w:tc>
      </w:tr>
      <w:tr w:rsidR="00673B1C" w:rsidRPr="00FE4287" w14:paraId="28549626" w14:textId="77777777" w:rsidTr="006F50BE">
        <w:tc>
          <w:tcPr>
            <w:tcW w:w="705" w:type="dxa"/>
            <w:vAlign w:val="center"/>
          </w:tcPr>
          <w:p w14:paraId="15DB1EDF" w14:textId="46BF3483" w:rsidR="00673B1C" w:rsidRPr="00FE4287" w:rsidRDefault="00A51401" w:rsidP="006F5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14:paraId="4BEE8DFA" w14:textId="545B0E03" w:rsidR="00A51401" w:rsidRPr="00A51401" w:rsidRDefault="00A51401" w:rsidP="00A514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51401">
              <w:rPr>
                <w:rFonts w:ascii="Times New Roman" w:eastAsia="Calibri" w:hAnsi="Times New Roman" w:cs="Times New Roman"/>
                <w:sz w:val="24"/>
                <w:szCs w:val="24"/>
              </w:rPr>
              <w:t>роверка наличия видов продукции, освобождённых от</w:t>
            </w:r>
          </w:p>
          <w:p w14:paraId="123C1739" w14:textId="19C97BA7" w:rsidR="00673B1C" w:rsidRPr="00FE4287" w:rsidRDefault="00A51401" w:rsidP="00A514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01">
              <w:rPr>
                <w:rFonts w:ascii="Times New Roman" w:eastAsia="Calibri" w:hAnsi="Times New Roman" w:cs="Times New Roman"/>
                <w:sz w:val="24"/>
                <w:szCs w:val="24"/>
              </w:rPr>
              <w:t>уплаты НДС</w:t>
            </w:r>
          </w:p>
        </w:tc>
        <w:tc>
          <w:tcPr>
            <w:tcW w:w="2037" w:type="dxa"/>
            <w:vAlign w:val="center"/>
          </w:tcPr>
          <w:p w14:paraId="2653A0C1" w14:textId="25DCB7A5" w:rsidR="00673B1C" w:rsidRPr="00FE4287" w:rsidRDefault="00A51401" w:rsidP="006F5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3" w:type="dxa"/>
          </w:tcPr>
          <w:p w14:paraId="714AC4AE" w14:textId="31BEBFA6" w:rsidR="00673B1C" w:rsidRPr="00FE4287" w:rsidRDefault="00A51401" w:rsidP="00A5140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Инспектирование</w:t>
            </w:r>
          </w:p>
        </w:tc>
        <w:tc>
          <w:tcPr>
            <w:tcW w:w="2207" w:type="dxa"/>
            <w:vAlign w:val="center"/>
          </w:tcPr>
          <w:p w14:paraId="5C684CBB" w14:textId="3AF17037" w:rsidR="00673B1C" w:rsidRPr="00FE4287" w:rsidRDefault="00A51401" w:rsidP="006F5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>Ломакин Г.Б. Исаева М.С.</w:t>
            </w:r>
          </w:p>
        </w:tc>
      </w:tr>
      <w:tr w:rsidR="00673B1C" w:rsidRPr="00FE4287" w14:paraId="299C4A3A" w14:textId="77777777" w:rsidTr="006F50BE">
        <w:tc>
          <w:tcPr>
            <w:tcW w:w="705" w:type="dxa"/>
            <w:vAlign w:val="center"/>
          </w:tcPr>
          <w:p w14:paraId="4DDECFCA" w14:textId="499A4191" w:rsidR="00673B1C" w:rsidRPr="00FE4287" w:rsidRDefault="00A51401" w:rsidP="006F5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14:paraId="4DE18D72" w14:textId="2A7B8899" w:rsidR="00A51401" w:rsidRPr="00A51401" w:rsidRDefault="00A51401" w:rsidP="00A514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51401">
              <w:rPr>
                <w:rFonts w:ascii="Times New Roman" w:eastAsia="Calibri" w:hAnsi="Times New Roman" w:cs="Times New Roman"/>
                <w:sz w:val="24"/>
                <w:szCs w:val="24"/>
              </w:rPr>
              <w:t>роверка ведения раздельного учёта затрат на</w:t>
            </w:r>
          </w:p>
          <w:p w14:paraId="77D647BB" w14:textId="4AC1AE4A" w:rsidR="00673B1C" w:rsidRPr="00FE4287" w:rsidRDefault="00A51401" w:rsidP="00A514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01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реализацию продукции, облагаемой и необлагаемой НДС</w:t>
            </w:r>
          </w:p>
        </w:tc>
        <w:tc>
          <w:tcPr>
            <w:tcW w:w="2037" w:type="dxa"/>
            <w:vAlign w:val="center"/>
          </w:tcPr>
          <w:p w14:paraId="728AB87B" w14:textId="5EA3849F" w:rsidR="00673B1C" w:rsidRPr="00FE4287" w:rsidRDefault="00A51401" w:rsidP="006F5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3" w:type="dxa"/>
          </w:tcPr>
          <w:p w14:paraId="7DCB0517" w14:textId="77777777" w:rsidR="00A51401" w:rsidRPr="00FE4287" w:rsidRDefault="00A51401" w:rsidP="00A5140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Инспектирование,</w:t>
            </w:r>
          </w:p>
          <w:p w14:paraId="4ED44816" w14:textId="708F2FA0" w:rsidR="00673B1C" w:rsidRPr="00FE4287" w:rsidRDefault="00A51401" w:rsidP="00A5140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пересчет</w:t>
            </w:r>
          </w:p>
        </w:tc>
        <w:tc>
          <w:tcPr>
            <w:tcW w:w="2207" w:type="dxa"/>
            <w:vAlign w:val="center"/>
          </w:tcPr>
          <w:p w14:paraId="40DE4225" w14:textId="5B6ABED4" w:rsidR="00673B1C" w:rsidRPr="00FE4287" w:rsidRDefault="00A51401" w:rsidP="006F5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>Ломакин Г.Б. Исаева М.С.</w:t>
            </w:r>
          </w:p>
        </w:tc>
      </w:tr>
      <w:tr w:rsidR="00673B1C" w:rsidRPr="00FE4287" w14:paraId="1023EAE1" w14:textId="77777777" w:rsidTr="006F50BE">
        <w:tc>
          <w:tcPr>
            <w:tcW w:w="705" w:type="dxa"/>
            <w:vAlign w:val="center"/>
          </w:tcPr>
          <w:p w14:paraId="6BD8632B" w14:textId="420D7A48" w:rsidR="00673B1C" w:rsidRPr="00FE4287" w:rsidRDefault="00A51401" w:rsidP="006F5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14:paraId="67614920" w14:textId="12B969A6" w:rsidR="00673B1C" w:rsidRPr="00FE4287" w:rsidRDefault="00A51401" w:rsidP="006F5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51401">
              <w:rPr>
                <w:rFonts w:ascii="Times New Roman" w:eastAsia="Calibri" w:hAnsi="Times New Roman" w:cs="Times New Roman"/>
                <w:sz w:val="24"/>
                <w:szCs w:val="24"/>
              </w:rPr>
              <w:t>роверка наличия первичных документов</w:t>
            </w:r>
          </w:p>
        </w:tc>
        <w:tc>
          <w:tcPr>
            <w:tcW w:w="2037" w:type="dxa"/>
            <w:vAlign w:val="center"/>
          </w:tcPr>
          <w:p w14:paraId="1A3F4F08" w14:textId="6E3EF47E" w:rsidR="00673B1C" w:rsidRPr="00FE4287" w:rsidRDefault="00A51401" w:rsidP="006F5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3" w:type="dxa"/>
          </w:tcPr>
          <w:p w14:paraId="09C7A9CB" w14:textId="1F9FD1D6" w:rsidR="00673B1C" w:rsidRPr="00FE4287" w:rsidRDefault="00A51401" w:rsidP="00A5140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Инспектирование</w:t>
            </w:r>
          </w:p>
        </w:tc>
        <w:tc>
          <w:tcPr>
            <w:tcW w:w="2207" w:type="dxa"/>
            <w:vAlign w:val="center"/>
          </w:tcPr>
          <w:p w14:paraId="4BC999F3" w14:textId="2927A47B" w:rsidR="00673B1C" w:rsidRPr="00FE4287" w:rsidRDefault="00A51401" w:rsidP="006F5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>Ломакин Г.Б. Исаева М.С.</w:t>
            </w:r>
          </w:p>
        </w:tc>
      </w:tr>
      <w:tr w:rsidR="00673B1C" w:rsidRPr="00FE4287" w14:paraId="068780C9" w14:textId="77777777" w:rsidTr="006F50BE">
        <w:tc>
          <w:tcPr>
            <w:tcW w:w="705" w:type="dxa"/>
            <w:vAlign w:val="center"/>
          </w:tcPr>
          <w:p w14:paraId="4CF666EB" w14:textId="4C73B45B" w:rsidR="00673B1C" w:rsidRPr="00FE4287" w:rsidRDefault="00A51401" w:rsidP="006F5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14:paraId="3336AB40" w14:textId="0E684DD0" w:rsidR="00A51401" w:rsidRPr="00A51401" w:rsidRDefault="00A51401" w:rsidP="00A514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51401">
              <w:rPr>
                <w:rFonts w:ascii="Times New Roman" w:eastAsia="Calibri" w:hAnsi="Times New Roman" w:cs="Times New Roman"/>
                <w:sz w:val="24"/>
                <w:szCs w:val="24"/>
              </w:rPr>
              <w:t>роверка правильности учёта НДС при поступлении</w:t>
            </w:r>
          </w:p>
          <w:p w14:paraId="23D73385" w14:textId="535477F6" w:rsidR="00673B1C" w:rsidRPr="00FE4287" w:rsidRDefault="00A51401" w:rsidP="00A514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01">
              <w:rPr>
                <w:rFonts w:ascii="Times New Roman" w:eastAsia="Calibri" w:hAnsi="Times New Roman" w:cs="Times New Roman"/>
                <w:sz w:val="24"/>
                <w:szCs w:val="24"/>
              </w:rPr>
              <w:t>объектов имущества организации</w:t>
            </w:r>
          </w:p>
        </w:tc>
        <w:tc>
          <w:tcPr>
            <w:tcW w:w="2037" w:type="dxa"/>
            <w:vAlign w:val="center"/>
          </w:tcPr>
          <w:p w14:paraId="11E0293F" w14:textId="6F9A8E7C" w:rsidR="00673B1C" w:rsidRPr="00FE4287" w:rsidRDefault="00A51401" w:rsidP="006F5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3" w:type="dxa"/>
          </w:tcPr>
          <w:p w14:paraId="5141CF37" w14:textId="77777777" w:rsidR="00A51401" w:rsidRPr="00FE4287" w:rsidRDefault="00A51401" w:rsidP="00A5140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Инспектирование,</w:t>
            </w:r>
          </w:p>
          <w:p w14:paraId="5F9B04A4" w14:textId="64B74DF7" w:rsidR="00673B1C" w:rsidRPr="00FE4287" w:rsidRDefault="00A51401" w:rsidP="00A5140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пересчет</w:t>
            </w:r>
          </w:p>
        </w:tc>
        <w:tc>
          <w:tcPr>
            <w:tcW w:w="2207" w:type="dxa"/>
            <w:vAlign w:val="center"/>
          </w:tcPr>
          <w:p w14:paraId="590DEE9A" w14:textId="70DDD7E0" w:rsidR="00673B1C" w:rsidRPr="00FE4287" w:rsidRDefault="00A51401" w:rsidP="006F5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>Ломакин Г.Б. Исаева М.С.</w:t>
            </w:r>
          </w:p>
        </w:tc>
      </w:tr>
      <w:tr w:rsidR="00673B1C" w:rsidRPr="00FE4287" w14:paraId="0AD972EF" w14:textId="77777777" w:rsidTr="00FE4287">
        <w:tc>
          <w:tcPr>
            <w:tcW w:w="705" w:type="dxa"/>
            <w:vAlign w:val="center"/>
          </w:tcPr>
          <w:p w14:paraId="3764C797" w14:textId="2451026E" w:rsidR="00673B1C" w:rsidRPr="00FE4287" w:rsidRDefault="00A51401" w:rsidP="00FE4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6" w:type="dxa"/>
          </w:tcPr>
          <w:p w14:paraId="62C18BEF" w14:textId="4BB49473" w:rsidR="00A51401" w:rsidRPr="00A51401" w:rsidRDefault="00A51401" w:rsidP="00A514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51401">
              <w:rPr>
                <w:rFonts w:ascii="Times New Roman" w:eastAsia="Calibri" w:hAnsi="Times New Roman" w:cs="Times New Roman"/>
                <w:sz w:val="24"/>
                <w:szCs w:val="24"/>
              </w:rPr>
              <w:t>роверка правильности ведения аналитического и</w:t>
            </w:r>
          </w:p>
          <w:p w14:paraId="3049BA4F" w14:textId="195EFE08" w:rsidR="00673B1C" w:rsidRPr="00FE4287" w:rsidRDefault="00A51401" w:rsidP="00A514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01">
              <w:rPr>
                <w:rFonts w:ascii="Times New Roman" w:eastAsia="Calibri" w:hAnsi="Times New Roman" w:cs="Times New Roman"/>
                <w:sz w:val="24"/>
                <w:szCs w:val="24"/>
              </w:rPr>
              <w:t>синтетического учёта</w:t>
            </w:r>
          </w:p>
        </w:tc>
        <w:tc>
          <w:tcPr>
            <w:tcW w:w="2037" w:type="dxa"/>
            <w:vAlign w:val="center"/>
          </w:tcPr>
          <w:p w14:paraId="177D22FF" w14:textId="370EAE86" w:rsidR="00673B1C" w:rsidRPr="00FE4287" w:rsidRDefault="00A51401" w:rsidP="00FE4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3" w:type="dxa"/>
          </w:tcPr>
          <w:p w14:paraId="6736E687" w14:textId="77777777" w:rsidR="00A51401" w:rsidRPr="00FE4287" w:rsidRDefault="00A51401" w:rsidP="00A5140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Инспектирование,</w:t>
            </w:r>
          </w:p>
          <w:p w14:paraId="36B45040" w14:textId="4036B52A" w:rsidR="00673B1C" w:rsidRPr="00FE4287" w:rsidRDefault="00A51401" w:rsidP="00A5140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пересчет</w:t>
            </w:r>
          </w:p>
        </w:tc>
        <w:tc>
          <w:tcPr>
            <w:tcW w:w="2207" w:type="dxa"/>
            <w:vAlign w:val="center"/>
          </w:tcPr>
          <w:p w14:paraId="3E778942" w14:textId="09AF9A60" w:rsidR="00673B1C" w:rsidRPr="00FE4287" w:rsidRDefault="00A51401" w:rsidP="00FE4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>Ломакин Г.Б. Исаева М.С.</w:t>
            </w:r>
          </w:p>
        </w:tc>
      </w:tr>
      <w:tr w:rsidR="00A51401" w:rsidRPr="00FE4287" w14:paraId="4F2108D3" w14:textId="77777777" w:rsidTr="00FE4287">
        <w:tc>
          <w:tcPr>
            <w:tcW w:w="705" w:type="dxa"/>
            <w:vAlign w:val="center"/>
          </w:tcPr>
          <w:p w14:paraId="561FD63B" w14:textId="1E274CED" w:rsidR="00A51401" w:rsidRPr="00FE4287" w:rsidRDefault="00A51401" w:rsidP="00FE4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14:paraId="31A09615" w14:textId="270598BA" w:rsidR="00A51401" w:rsidRPr="00A51401" w:rsidRDefault="00A51401" w:rsidP="00A514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51401">
              <w:rPr>
                <w:rFonts w:ascii="Times New Roman" w:eastAsia="Calibri" w:hAnsi="Times New Roman" w:cs="Times New Roman"/>
                <w:sz w:val="24"/>
                <w:szCs w:val="24"/>
              </w:rPr>
              <w:t>роверка своевременности отражения в 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A51401"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</w:p>
          <w:p w14:paraId="1E6A7D83" w14:textId="78AA7EE3" w:rsidR="00A51401" w:rsidRDefault="00A51401" w:rsidP="00A514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401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хозяйственных операций по НДС</w:t>
            </w:r>
          </w:p>
        </w:tc>
        <w:tc>
          <w:tcPr>
            <w:tcW w:w="2037" w:type="dxa"/>
            <w:vAlign w:val="center"/>
          </w:tcPr>
          <w:p w14:paraId="765DC987" w14:textId="0B7ED2E2" w:rsidR="00A51401" w:rsidRPr="00FE4287" w:rsidRDefault="00A51401" w:rsidP="00FE4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3" w:type="dxa"/>
          </w:tcPr>
          <w:p w14:paraId="0DD0EA39" w14:textId="08A27D68" w:rsidR="00A51401" w:rsidRPr="00FE4287" w:rsidRDefault="00A51401" w:rsidP="00A5140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Инспектирование</w:t>
            </w:r>
          </w:p>
          <w:p w14:paraId="07093011" w14:textId="43816B7D" w:rsidR="00A51401" w:rsidRPr="00FE4287" w:rsidRDefault="00A51401" w:rsidP="00A5140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vAlign w:val="center"/>
          </w:tcPr>
          <w:p w14:paraId="06859E92" w14:textId="30C1FADD" w:rsidR="00A51401" w:rsidRPr="00FE4287" w:rsidRDefault="00A51401" w:rsidP="00FE4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>Ломакин Г.Б. Исаева М.С.</w:t>
            </w:r>
          </w:p>
        </w:tc>
      </w:tr>
      <w:tr w:rsidR="00673B1C" w:rsidRPr="00FE4287" w14:paraId="1254B027" w14:textId="77777777" w:rsidTr="00FE4287">
        <w:tc>
          <w:tcPr>
            <w:tcW w:w="705" w:type="dxa"/>
            <w:vAlign w:val="center"/>
          </w:tcPr>
          <w:p w14:paraId="3A3BEB83" w14:textId="085179DF" w:rsidR="00673B1C" w:rsidRPr="00FE4287" w:rsidRDefault="00A51401" w:rsidP="00FE4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14:paraId="27C6E37F" w14:textId="24B78A60" w:rsidR="00673B1C" w:rsidRPr="00FE4287" w:rsidRDefault="00A51401" w:rsidP="00FE4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отражения данных по НДС в налоговой отчетности</w:t>
            </w:r>
          </w:p>
        </w:tc>
        <w:tc>
          <w:tcPr>
            <w:tcW w:w="2037" w:type="dxa"/>
            <w:vAlign w:val="center"/>
          </w:tcPr>
          <w:p w14:paraId="14124FFD" w14:textId="190BD95D" w:rsidR="00673B1C" w:rsidRPr="00FE4287" w:rsidRDefault="00A51401" w:rsidP="00FE4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3" w:type="dxa"/>
          </w:tcPr>
          <w:p w14:paraId="1D935004" w14:textId="20F2EB3B" w:rsidR="00673B1C" w:rsidRPr="00FE4287" w:rsidRDefault="00A51401" w:rsidP="00A5140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E428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Инспектирование,</w:t>
            </w:r>
          </w:p>
        </w:tc>
        <w:tc>
          <w:tcPr>
            <w:tcW w:w="2207" w:type="dxa"/>
            <w:vAlign w:val="center"/>
          </w:tcPr>
          <w:p w14:paraId="37715849" w14:textId="1CC1CDA6" w:rsidR="00673B1C" w:rsidRPr="00FE4287" w:rsidRDefault="00A51401" w:rsidP="00FE4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87">
              <w:rPr>
                <w:rFonts w:ascii="Times New Roman" w:eastAsia="Calibri" w:hAnsi="Times New Roman" w:cs="Times New Roman"/>
                <w:sz w:val="24"/>
                <w:szCs w:val="24"/>
              </w:rPr>
              <w:t>Ломакин Г.Б. Исаева М.С.</w:t>
            </w:r>
          </w:p>
        </w:tc>
      </w:tr>
    </w:tbl>
    <w:p w14:paraId="472D3640" w14:textId="77777777" w:rsidR="0021323F" w:rsidRDefault="0021323F"/>
    <w:sectPr w:rsidR="0021323F" w:rsidSect="00FE42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EF"/>
    <w:rsid w:val="0021323F"/>
    <w:rsid w:val="004E357B"/>
    <w:rsid w:val="00673B1C"/>
    <w:rsid w:val="008653EF"/>
    <w:rsid w:val="00A274E0"/>
    <w:rsid w:val="00A51401"/>
    <w:rsid w:val="00FE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54DA"/>
  <w15:chartTrackingRefBased/>
  <w15:docId w15:val="{7DBC02E2-D3AA-4FE1-822A-0E098595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Покупатель</dc:creator>
  <cp:keywords/>
  <dc:description/>
  <cp:lastModifiedBy>user</cp:lastModifiedBy>
  <cp:revision>5</cp:revision>
  <dcterms:created xsi:type="dcterms:W3CDTF">2022-09-21T03:53:00Z</dcterms:created>
  <dcterms:modified xsi:type="dcterms:W3CDTF">2023-03-05T05:31:00Z</dcterms:modified>
</cp:coreProperties>
</file>