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59" w:rsidRPr="0060246F" w:rsidRDefault="008E0159" w:rsidP="008E0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46F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bookmarkStart w:id="0" w:name="_GoBack"/>
      <w:bookmarkEnd w:id="0"/>
      <w:r w:rsidRPr="0060246F">
        <w:rPr>
          <w:rFonts w:ascii="Times New Roman" w:eastAsia="Times New Roman" w:hAnsi="Times New Roman" w:cs="Times New Roman"/>
          <w:sz w:val="28"/>
          <w:szCs w:val="28"/>
        </w:rPr>
        <w:t>– Анализ движения и технического состояния основных средств</w:t>
      </w:r>
    </w:p>
    <w:tbl>
      <w:tblPr>
        <w:tblW w:w="9645" w:type="dxa"/>
        <w:tblInd w:w="103" w:type="dxa"/>
        <w:tblLook w:val="04A0" w:firstRow="1" w:lastRow="0" w:firstColumn="1" w:lastColumn="0" w:noHBand="0" w:noVBand="1"/>
      </w:tblPr>
      <w:tblGrid>
        <w:gridCol w:w="2415"/>
        <w:gridCol w:w="1134"/>
        <w:gridCol w:w="992"/>
        <w:gridCol w:w="992"/>
        <w:gridCol w:w="993"/>
        <w:gridCol w:w="992"/>
        <w:gridCol w:w="1134"/>
        <w:gridCol w:w="993"/>
      </w:tblGrid>
      <w:tr w:rsidR="008E0159" w:rsidRPr="0060246F" w:rsidTr="00FD485C">
        <w:trPr>
          <w:trHeight w:val="54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+/-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 </w:t>
            </w:r>
          </w:p>
        </w:tc>
      </w:tr>
      <w:tr w:rsidR="008E0159" w:rsidRPr="0060246F" w:rsidTr="00FD485C">
        <w:trPr>
          <w:trHeight w:val="61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г.</w:t>
            </w:r>
          </w:p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</w:t>
            </w:r>
          </w:p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г.</w:t>
            </w:r>
          </w:p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г.</w:t>
            </w:r>
          </w:p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E0159" w:rsidRPr="0060246F" w:rsidRDefault="008E0159" w:rsidP="00F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8E0159" w:rsidRPr="0060246F" w:rsidTr="00FD485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основных средств на начало года,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8067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11067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6796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634,70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137,19</w:t>
            </w:r>
          </w:p>
        </w:tc>
      </w:tr>
      <w:tr w:rsidR="008E0159" w:rsidRPr="0060246F" w:rsidTr="00FD485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основных средств в течени</w:t>
            </w:r>
            <w:proofErr w:type="gramStart"/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6796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6946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6874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102,21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</w:tr>
      <w:tr w:rsidR="008E0159" w:rsidRPr="0060246F" w:rsidTr="00FD485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Выбыло основных средств в течени</w:t>
            </w:r>
            <w:proofErr w:type="gramStart"/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3946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-2143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170,45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</w:tr>
      <w:tr w:rsidR="008E0159" w:rsidRPr="0060246F" w:rsidTr="00FD485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основных средств на конец года,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8067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11067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16138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137,19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145,82</w:t>
            </w:r>
          </w:p>
        </w:tc>
      </w:tr>
      <w:tr w:rsidR="008E0159" w:rsidRPr="0060246F" w:rsidTr="00FD485C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начисленной амортизации,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3931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6902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235,11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175,58</w:t>
            </w:r>
          </w:p>
        </w:tc>
      </w:tr>
      <w:tr w:rsidR="008E0159" w:rsidRPr="0060246F" w:rsidTr="00FD485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износа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171,38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120,41</w:t>
            </w:r>
          </w:p>
        </w:tc>
      </w:tr>
      <w:tr w:rsidR="008E0159" w:rsidRPr="0060246F" w:rsidTr="00FD485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-0,15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81,34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88,76</w:t>
            </w:r>
          </w:p>
        </w:tc>
      </w:tr>
      <w:tr w:rsidR="008E0159" w:rsidRPr="0060246F" w:rsidTr="00FD485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обновления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-0,21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-0,20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67,87</w:t>
            </w:r>
          </w:p>
        </w:tc>
      </w:tr>
      <w:tr w:rsidR="008E0159" w:rsidRPr="0060246F" w:rsidTr="00FD485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обновления основных средств,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620,99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138,63</w:t>
            </w:r>
          </w:p>
        </w:tc>
      </w:tr>
      <w:tr w:rsidR="008E0159" w:rsidRPr="0060246F" w:rsidTr="00FD485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выбытия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-1,33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-0,33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26,86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33,31</w:t>
            </w:r>
          </w:p>
        </w:tc>
      </w:tr>
      <w:tr w:rsidR="008E0159" w:rsidRPr="0060246F" w:rsidTr="00FD485C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59" w:rsidRPr="0060246F" w:rsidRDefault="008E0159" w:rsidP="00FD4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прироста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-0,28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59" w:rsidRPr="002558ED" w:rsidRDefault="008E0159" w:rsidP="00FD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D">
              <w:rPr>
                <w:rFonts w:ascii="Times New Roman" w:hAnsi="Times New Roman" w:cs="Times New Roman"/>
                <w:sz w:val="24"/>
                <w:szCs w:val="24"/>
              </w:rPr>
              <w:t>115,92</w:t>
            </w:r>
          </w:p>
        </w:tc>
      </w:tr>
    </w:tbl>
    <w:p w:rsidR="0070355D" w:rsidRPr="008E0159" w:rsidRDefault="0070355D" w:rsidP="008E0159"/>
    <w:sectPr w:rsidR="0070355D" w:rsidRPr="008E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BC"/>
    <w:rsid w:val="0070355D"/>
    <w:rsid w:val="008E0159"/>
    <w:rsid w:val="009010BC"/>
    <w:rsid w:val="00B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2019-12-08T08:50:00Z</dcterms:created>
  <dcterms:modified xsi:type="dcterms:W3CDTF">2019-12-08T09:00:00Z</dcterms:modified>
</cp:coreProperties>
</file>