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003"/>
        <w:gridCol w:w="850"/>
        <w:gridCol w:w="851"/>
        <w:gridCol w:w="993"/>
        <w:gridCol w:w="1133"/>
        <w:gridCol w:w="885"/>
        <w:gridCol w:w="851"/>
        <w:gridCol w:w="850"/>
        <w:gridCol w:w="816"/>
        <w:gridCol w:w="992"/>
        <w:gridCol w:w="992"/>
      </w:tblGrid>
      <w:tr w:rsidR="00E744BE" w:rsidRPr="005C4E65" w:rsidTr="003E0512">
        <w:trPr>
          <w:trHeight w:val="630"/>
        </w:trPr>
        <w:tc>
          <w:tcPr>
            <w:tcW w:w="10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44BE" w:rsidRPr="00E876CF" w:rsidRDefault="00E744BE" w:rsidP="003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876CF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44BE" w:rsidRPr="00E876CF" w:rsidRDefault="00E744BE" w:rsidP="003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876CF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44BE" w:rsidRPr="00E876CF" w:rsidRDefault="00E744BE" w:rsidP="003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876CF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44BE" w:rsidRPr="00E876CF" w:rsidRDefault="00E744BE" w:rsidP="003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876CF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44BE" w:rsidRPr="00E876CF" w:rsidRDefault="00E744BE" w:rsidP="003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876CF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Пассив</w:t>
            </w:r>
          </w:p>
        </w:tc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44BE" w:rsidRPr="00E876CF" w:rsidRDefault="00E744BE" w:rsidP="003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876CF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44BE" w:rsidRPr="00E876CF" w:rsidRDefault="00E744BE" w:rsidP="003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876CF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44BE" w:rsidRPr="00E876CF" w:rsidRDefault="00E744BE" w:rsidP="003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876CF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44BE" w:rsidRPr="00E876CF" w:rsidRDefault="00E744BE" w:rsidP="003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876CF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Платежный излишек</w:t>
            </w:r>
            <w:proofErr w:type="gramStart"/>
            <w:r w:rsidRPr="00E876CF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(+), </w:t>
            </w:r>
            <w:proofErr w:type="gramEnd"/>
            <w:r w:rsidRPr="00E876CF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недостаток, (-)</w:t>
            </w:r>
          </w:p>
        </w:tc>
      </w:tr>
      <w:tr w:rsidR="00E744BE" w:rsidRPr="005C4E65" w:rsidTr="003E0512">
        <w:trPr>
          <w:trHeight w:val="330"/>
        </w:trPr>
        <w:tc>
          <w:tcPr>
            <w:tcW w:w="10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44BE" w:rsidRPr="00E876CF" w:rsidRDefault="00E744BE" w:rsidP="003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44BE" w:rsidRPr="00E876CF" w:rsidRDefault="00E744BE" w:rsidP="003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44BE" w:rsidRPr="00E876CF" w:rsidRDefault="00E744BE" w:rsidP="003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44BE" w:rsidRPr="00E876CF" w:rsidRDefault="00E744BE" w:rsidP="003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44BE" w:rsidRPr="00E876CF" w:rsidRDefault="00E744BE" w:rsidP="003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44BE" w:rsidRPr="00E876CF" w:rsidRDefault="00E744BE" w:rsidP="003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44BE" w:rsidRPr="00E876CF" w:rsidRDefault="00E744BE" w:rsidP="003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44BE" w:rsidRPr="00E876CF" w:rsidRDefault="00E744BE" w:rsidP="003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44BE" w:rsidRPr="00E876CF" w:rsidRDefault="00E744BE" w:rsidP="003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876CF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44BE" w:rsidRPr="00E876CF" w:rsidRDefault="00E744BE" w:rsidP="003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876CF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44BE" w:rsidRPr="00E876CF" w:rsidRDefault="00E744BE" w:rsidP="003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876CF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2018 г.</w:t>
            </w:r>
          </w:p>
        </w:tc>
      </w:tr>
      <w:tr w:rsidR="00E744BE" w:rsidRPr="005C4E65" w:rsidTr="003E0512">
        <w:trPr>
          <w:trHeight w:val="643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44BE" w:rsidRPr="00E876CF" w:rsidRDefault="00E744BE" w:rsidP="003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876CF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А</w:t>
            </w:r>
            <w:proofErr w:type="gramStart"/>
            <w:r w:rsidRPr="00E876CF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44BE" w:rsidRPr="00E876CF" w:rsidRDefault="00E744BE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CF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44BE" w:rsidRPr="00E876CF" w:rsidRDefault="00E744BE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CF">
              <w:rPr>
                <w:rFonts w:ascii="Times New Roman" w:hAnsi="Times New Roman" w:cs="Times New Roman"/>
                <w:sz w:val="24"/>
                <w:szCs w:val="24"/>
              </w:rPr>
              <w:t>21087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44BE" w:rsidRPr="00E876CF" w:rsidRDefault="00E744BE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CF">
              <w:rPr>
                <w:rFonts w:ascii="Times New Roman" w:hAnsi="Times New Roman" w:cs="Times New Roman"/>
                <w:sz w:val="24"/>
                <w:szCs w:val="24"/>
              </w:rPr>
              <w:t>26133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44BE" w:rsidRPr="00E876CF" w:rsidRDefault="00E744BE" w:rsidP="003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876CF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</w:t>
            </w:r>
            <w:proofErr w:type="gramStart"/>
            <w:r w:rsidRPr="00E876CF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44BE" w:rsidRPr="00E876CF" w:rsidRDefault="00E744BE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CF">
              <w:rPr>
                <w:rFonts w:ascii="Times New Roman" w:hAnsi="Times New Roman" w:cs="Times New Roman"/>
                <w:sz w:val="24"/>
                <w:szCs w:val="24"/>
              </w:rPr>
              <w:t>4012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44BE" w:rsidRPr="00E876CF" w:rsidRDefault="00E744BE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CF">
              <w:rPr>
                <w:rFonts w:ascii="Times New Roman" w:hAnsi="Times New Roman" w:cs="Times New Roman"/>
                <w:sz w:val="24"/>
                <w:szCs w:val="24"/>
              </w:rPr>
              <w:t>2464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44BE" w:rsidRPr="00E876CF" w:rsidRDefault="00E744BE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CF">
              <w:rPr>
                <w:rFonts w:ascii="Times New Roman" w:hAnsi="Times New Roman" w:cs="Times New Roman"/>
                <w:sz w:val="24"/>
                <w:szCs w:val="24"/>
              </w:rPr>
              <w:t>7913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44BE" w:rsidRPr="00E876CF" w:rsidRDefault="00E744BE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CF">
              <w:rPr>
                <w:rFonts w:ascii="Times New Roman" w:hAnsi="Times New Roman" w:cs="Times New Roman"/>
                <w:sz w:val="24"/>
                <w:szCs w:val="24"/>
              </w:rPr>
              <w:t>-3554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44BE" w:rsidRPr="00E876CF" w:rsidRDefault="00E744BE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CF">
              <w:rPr>
                <w:rFonts w:ascii="Times New Roman" w:hAnsi="Times New Roman" w:cs="Times New Roman"/>
                <w:sz w:val="24"/>
                <w:szCs w:val="24"/>
              </w:rPr>
              <w:t>18623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44BE" w:rsidRPr="00E876CF" w:rsidRDefault="00E744BE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CF">
              <w:rPr>
                <w:rFonts w:ascii="Times New Roman" w:hAnsi="Times New Roman" w:cs="Times New Roman"/>
                <w:sz w:val="24"/>
                <w:szCs w:val="24"/>
              </w:rPr>
              <w:t>18220</w:t>
            </w:r>
          </w:p>
        </w:tc>
      </w:tr>
      <w:tr w:rsidR="00E744BE" w:rsidRPr="005C4E65" w:rsidTr="003E0512">
        <w:trPr>
          <w:trHeight w:val="457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44BE" w:rsidRPr="00E876CF" w:rsidRDefault="00E744BE" w:rsidP="003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876CF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А</w:t>
            </w:r>
            <w:proofErr w:type="gramStart"/>
            <w:r w:rsidRPr="00E876CF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44BE" w:rsidRPr="00E876CF" w:rsidRDefault="00E744BE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C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44BE" w:rsidRPr="00E876CF" w:rsidRDefault="00E744BE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CF"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44BE" w:rsidRPr="00E876CF" w:rsidRDefault="00E744BE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CF">
              <w:rPr>
                <w:rFonts w:ascii="Times New Roman" w:hAnsi="Times New Roman" w:cs="Times New Roman"/>
                <w:sz w:val="24"/>
                <w:szCs w:val="24"/>
              </w:rPr>
              <w:t>1698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44BE" w:rsidRPr="00E876CF" w:rsidRDefault="00E744BE" w:rsidP="003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876CF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</w:t>
            </w:r>
            <w:proofErr w:type="gramStart"/>
            <w:r w:rsidRPr="00E876CF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44BE" w:rsidRPr="00E876CF" w:rsidRDefault="00E744BE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44BE" w:rsidRPr="00E876CF" w:rsidRDefault="00E744BE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C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44BE" w:rsidRPr="00E876CF" w:rsidRDefault="00E744BE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CF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44BE" w:rsidRPr="00E876CF" w:rsidRDefault="00E744BE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C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44BE" w:rsidRPr="00E876CF" w:rsidRDefault="00E744BE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CF">
              <w:rPr>
                <w:rFonts w:ascii="Times New Roman" w:hAnsi="Times New Roman" w:cs="Times New Roman"/>
                <w:sz w:val="24"/>
                <w:szCs w:val="24"/>
              </w:rPr>
              <w:t>-122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44BE" w:rsidRPr="00E876CF" w:rsidRDefault="00E744BE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CF">
              <w:rPr>
                <w:rFonts w:ascii="Times New Roman" w:hAnsi="Times New Roman" w:cs="Times New Roman"/>
                <w:sz w:val="24"/>
                <w:szCs w:val="24"/>
              </w:rPr>
              <w:t>-1802</w:t>
            </w:r>
          </w:p>
        </w:tc>
      </w:tr>
      <w:tr w:rsidR="00E744BE" w:rsidRPr="005C4E65" w:rsidTr="003E0512">
        <w:trPr>
          <w:trHeight w:val="611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44BE" w:rsidRPr="00E876CF" w:rsidRDefault="00E744BE" w:rsidP="003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876CF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44BE" w:rsidRPr="00E876CF" w:rsidRDefault="00E744BE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CF">
              <w:rPr>
                <w:rFonts w:ascii="Times New Roman" w:hAnsi="Times New Roman" w:cs="Times New Roman"/>
                <w:sz w:val="24"/>
                <w:szCs w:val="24"/>
              </w:rPr>
              <w:t>2403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44BE" w:rsidRPr="00E876CF" w:rsidRDefault="00E744BE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CF">
              <w:rPr>
                <w:rFonts w:ascii="Times New Roman" w:hAnsi="Times New Roman" w:cs="Times New Roman"/>
                <w:sz w:val="24"/>
                <w:szCs w:val="24"/>
              </w:rPr>
              <w:t>4317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44BE" w:rsidRPr="00E876CF" w:rsidRDefault="00E744BE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CF">
              <w:rPr>
                <w:rFonts w:ascii="Times New Roman" w:hAnsi="Times New Roman" w:cs="Times New Roman"/>
                <w:sz w:val="24"/>
                <w:szCs w:val="24"/>
              </w:rPr>
              <w:t>4838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44BE" w:rsidRPr="00E876CF" w:rsidRDefault="00E744BE" w:rsidP="003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876CF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44BE" w:rsidRPr="00E876CF" w:rsidRDefault="00E744BE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C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44BE" w:rsidRPr="00E876CF" w:rsidRDefault="00E744BE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CF">
              <w:rPr>
                <w:rFonts w:ascii="Times New Roman" w:hAnsi="Times New Roman" w:cs="Times New Roman"/>
                <w:sz w:val="24"/>
                <w:szCs w:val="24"/>
              </w:rPr>
              <w:t>25500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44BE" w:rsidRPr="00E876CF" w:rsidRDefault="00E744BE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CF">
              <w:rPr>
                <w:rFonts w:ascii="Times New Roman" w:hAnsi="Times New Roman" w:cs="Times New Roman"/>
                <w:sz w:val="24"/>
                <w:szCs w:val="24"/>
              </w:rPr>
              <w:t>26500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44BE" w:rsidRPr="00E876CF" w:rsidRDefault="00E744BE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CF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44BE" w:rsidRPr="00E876CF" w:rsidRDefault="00E744BE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CF">
              <w:rPr>
                <w:rFonts w:ascii="Times New Roman" w:hAnsi="Times New Roman" w:cs="Times New Roman"/>
                <w:sz w:val="24"/>
                <w:szCs w:val="24"/>
              </w:rPr>
              <w:t>-21183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44BE" w:rsidRPr="00E876CF" w:rsidRDefault="00E744BE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CF">
              <w:rPr>
                <w:rFonts w:ascii="Times New Roman" w:hAnsi="Times New Roman" w:cs="Times New Roman"/>
                <w:sz w:val="24"/>
                <w:szCs w:val="24"/>
              </w:rPr>
              <w:t>-21662</w:t>
            </w:r>
          </w:p>
        </w:tc>
      </w:tr>
      <w:tr w:rsidR="00E744BE" w:rsidRPr="005C4E65" w:rsidTr="003E0512">
        <w:trPr>
          <w:trHeight w:val="720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44BE" w:rsidRPr="00E876CF" w:rsidRDefault="00E744BE" w:rsidP="003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876CF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А</w:t>
            </w:r>
            <w:proofErr w:type="gramStart"/>
            <w:r w:rsidRPr="00E876CF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44BE" w:rsidRPr="00E876CF" w:rsidRDefault="00E744BE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CF">
              <w:rPr>
                <w:rFonts w:ascii="Times New Roman" w:hAnsi="Times New Roman" w:cs="Times New Roman"/>
                <w:sz w:val="24"/>
                <w:szCs w:val="24"/>
              </w:rPr>
              <w:t>4031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44BE" w:rsidRPr="00E876CF" w:rsidRDefault="00E744BE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CF">
              <w:rPr>
                <w:rFonts w:ascii="Times New Roman" w:hAnsi="Times New Roman" w:cs="Times New Roman"/>
                <w:sz w:val="24"/>
                <w:szCs w:val="24"/>
              </w:rPr>
              <w:t>5431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44BE" w:rsidRPr="00E876CF" w:rsidRDefault="00E744BE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CF">
              <w:rPr>
                <w:rFonts w:ascii="Times New Roman" w:hAnsi="Times New Roman" w:cs="Times New Roman"/>
                <w:sz w:val="24"/>
                <w:szCs w:val="24"/>
              </w:rPr>
              <w:t>8945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44BE" w:rsidRPr="00E876CF" w:rsidRDefault="00E744BE" w:rsidP="003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876CF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</w:t>
            </w:r>
            <w:proofErr w:type="gramStart"/>
            <w:r w:rsidRPr="00E876CF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44BE" w:rsidRPr="00E876CF" w:rsidRDefault="00E744BE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CF">
              <w:rPr>
                <w:rFonts w:ascii="Times New Roman" w:hAnsi="Times New Roman" w:cs="Times New Roman"/>
                <w:sz w:val="24"/>
                <w:szCs w:val="24"/>
              </w:rPr>
              <w:t>1803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44BE" w:rsidRPr="00E876CF" w:rsidRDefault="00E744BE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CF">
              <w:rPr>
                <w:rFonts w:ascii="Times New Roman" w:hAnsi="Times New Roman" w:cs="Times New Roman"/>
                <w:sz w:val="24"/>
                <w:szCs w:val="24"/>
              </w:rPr>
              <w:t>2749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44BE" w:rsidRPr="00E876CF" w:rsidRDefault="00E744BE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CF">
              <w:rPr>
                <w:rFonts w:ascii="Times New Roman" w:hAnsi="Times New Roman" w:cs="Times New Roman"/>
                <w:sz w:val="24"/>
                <w:szCs w:val="24"/>
              </w:rPr>
              <w:t>3701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44BE" w:rsidRPr="00E876CF" w:rsidRDefault="00E744BE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CF">
              <w:rPr>
                <w:rFonts w:ascii="Times New Roman" w:hAnsi="Times New Roman" w:cs="Times New Roman"/>
                <w:sz w:val="24"/>
                <w:szCs w:val="24"/>
              </w:rPr>
              <w:t>2228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44BE" w:rsidRPr="00E876CF" w:rsidRDefault="00E744BE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CF">
              <w:rPr>
                <w:rFonts w:ascii="Times New Roman" w:hAnsi="Times New Roman" w:cs="Times New Roman"/>
                <w:sz w:val="24"/>
                <w:szCs w:val="24"/>
              </w:rPr>
              <w:t>2682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44BE" w:rsidRPr="00E876CF" w:rsidRDefault="00E744BE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CF">
              <w:rPr>
                <w:rFonts w:ascii="Times New Roman" w:hAnsi="Times New Roman" w:cs="Times New Roman"/>
                <w:sz w:val="24"/>
                <w:szCs w:val="24"/>
              </w:rPr>
              <w:t>5244</w:t>
            </w:r>
          </w:p>
        </w:tc>
      </w:tr>
      <w:tr w:rsidR="00E744BE" w:rsidRPr="005C4E65" w:rsidTr="003E0512">
        <w:trPr>
          <w:trHeight w:val="420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44BE" w:rsidRPr="00E876CF" w:rsidRDefault="00E744BE" w:rsidP="003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876CF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44BE" w:rsidRPr="00E876CF" w:rsidRDefault="00E744BE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CF">
              <w:rPr>
                <w:rFonts w:ascii="Times New Roman" w:hAnsi="Times New Roman" w:cs="Times New Roman"/>
                <w:sz w:val="24"/>
                <w:szCs w:val="24"/>
              </w:rPr>
              <w:t>7815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44BE" w:rsidRPr="00E876CF" w:rsidRDefault="00E744BE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CF">
              <w:rPr>
                <w:rFonts w:ascii="Times New Roman" w:hAnsi="Times New Roman" w:cs="Times New Roman"/>
                <w:sz w:val="24"/>
                <w:szCs w:val="24"/>
              </w:rPr>
              <w:t>31713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44BE" w:rsidRPr="00E876CF" w:rsidRDefault="00E744BE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CF">
              <w:rPr>
                <w:rFonts w:ascii="Times New Roman" w:hAnsi="Times New Roman" w:cs="Times New Roman"/>
                <w:sz w:val="24"/>
                <w:szCs w:val="24"/>
              </w:rPr>
              <w:t>41614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44BE" w:rsidRPr="00E876CF" w:rsidRDefault="00E744BE" w:rsidP="003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876CF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44BE" w:rsidRPr="00E876CF" w:rsidRDefault="00E744BE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CF">
              <w:rPr>
                <w:rFonts w:ascii="Times New Roman" w:hAnsi="Times New Roman" w:cs="Times New Roman"/>
                <w:sz w:val="24"/>
                <w:szCs w:val="24"/>
              </w:rPr>
              <w:t>7815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44BE" w:rsidRPr="00E876CF" w:rsidRDefault="00E744BE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CF">
              <w:rPr>
                <w:rFonts w:ascii="Times New Roman" w:hAnsi="Times New Roman" w:cs="Times New Roman"/>
                <w:sz w:val="24"/>
                <w:szCs w:val="24"/>
              </w:rPr>
              <w:t>31713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44BE" w:rsidRPr="00E876CF" w:rsidRDefault="00E744BE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CF">
              <w:rPr>
                <w:rFonts w:ascii="Times New Roman" w:hAnsi="Times New Roman" w:cs="Times New Roman"/>
                <w:sz w:val="24"/>
                <w:szCs w:val="24"/>
              </w:rPr>
              <w:t>41614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44BE" w:rsidRPr="00E876CF" w:rsidRDefault="00E744BE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44BE" w:rsidRPr="00E876CF" w:rsidRDefault="00E744BE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44BE" w:rsidRPr="00E876CF" w:rsidRDefault="00E744BE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94376" w:rsidRPr="00E744BE" w:rsidRDefault="00F94376" w:rsidP="00E744BE">
      <w:bookmarkStart w:id="0" w:name="_GoBack"/>
      <w:bookmarkEnd w:id="0"/>
    </w:p>
    <w:sectPr w:rsidR="00F94376" w:rsidRPr="00E744BE" w:rsidSect="005969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CE"/>
    <w:rsid w:val="00020701"/>
    <w:rsid w:val="003730CE"/>
    <w:rsid w:val="0059690F"/>
    <w:rsid w:val="00927B81"/>
    <w:rsid w:val="00B5349C"/>
    <w:rsid w:val="00E744BE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1">
    <w:name w:val="Сетка таблицы111"/>
    <w:basedOn w:val="a1"/>
    <w:next w:val="a3"/>
    <w:rsid w:val="00B534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53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1">
    <w:name w:val="Сетка таблицы111"/>
    <w:basedOn w:val="a1"/>
    <w:next w:val="a3"/>
    <w:rsid w:val="00B534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53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>SPecialiST RePack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2019-12-19T04:31:00Z</dcterms:created>
  <dcterms:modified xsi:type="dcterms:W3CDTF">2019-12-19T04:34:00Z</dcterms:modified>
</cp:coreProperties>
</file>